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B9" w:rsidRDefault="00EA36B9" w:rsidP="00EA3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B9">
        <w:rPr>
          <w:rFonts w:ascii="Times New Roman" w:hAnsi="Times New Roman" w:cs="Times New Roman"/>
          <w:b/>
          <w:sz w:val="28"/>
          <w:szCs w:val="28"/>
        </w:rPr>
        <w:t xml:space="preserve">ИТОГИ  МУНИЦИПАЛЬНОГО  КОНКУРСА </w:t>
      </w:r>
    </w:p>
    <w:p w:rsidR="00AD33E5" w:rsidRPr="00EA36B9" w:rsidRDefault="00EA36B9" w:rsidP="00EA3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B9">
        <w:rPr>
          <w:rFonts w:ascii="Times New Roman" w:hAnsi="Times New Roman" w:cs="Times New Roman"/>
          <w:b/>
          <w:sz w:val="28"/>
          <w:szCs w:val="28"/>
        </w:rPr>
        <w:t>КОМПЬЮТЕРНЫХ ПРЕЗЕНТАЦИЙ КЛАССНЫХ РУКОВОДИТЕЛЕЙ</w:t>
      </w:r>
    </w:p>
    <w:p w:rsidR="00EA36B9" w:rsidRDefault="00EA36B9" w:rsidP="00EA3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B9">
        <w:rPr>
          <w:rFonts w:ascii="Times New Roman" w:hAnsi="Times New Roman" w:cs="Times New Roman"/>
          <w:b/>
          <w:sz w:val="28"/>
          <w:szCs w:val="28"/>
        </w:rPr>
        <w:t>«ВНУТРЕННИЙ МИР РЕБЕНКА: КАК ЕГО ПОЗНАТЬ ПЕДАГОГУ»</w:t>
      </w:r>
    </w:p>
    <w:p w:rsidR="00930B5C" w:rsidRDefault="00930B5C" w:rsidP="00EA3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0B5C" w:rsidRPr="00930B5C" w:rsidRDefault="00930B5C" w:rsidP="00930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компьютерных презентаций классных руководителей «Внутренний мир ребёнка: как его познать педагогу»</w:t>
      </w:r>
      <w:r w:rsidRPr="0093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проведен</w:t>
      </w:r>
      <w:r w:rsidRPr="0093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МО Плавский район «ЦДИК «Доверие» в рамках </w:t>
      </w: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воспитания детей и молодежи в муниципальной системе образования Плавский район на 2012-2014 годы».</w:t>
      </w:r>
    </w:p>
    <w:p w:rsidR="00930B5C" w:rsidRPr="00930B5C" w:rsidRDefault="00930B5C" w:rsidP="0093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B5C" w:rsidRPr="00930B5C" w:rsidRDefault="00930B5C" w:rsidP="00930B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суицидального поведения несовершеннолетних, </w:t>
      </w:r>
    </w:p>
    <w:p w:rsidR="00930B5C" w:rsidRPr="00930B5C" w:rsidRDefault="00930B5C" w:rsidP="00930B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педагогического опыта по вопросу оптимизации отношений педагогов и школьников,</w:t>
      </w:r>
    </w:p>
    <w:p w:rsidR="00930B5C" w:rsidRPr="00930B5C" w:rsidRDefault="00930B5C" w:rsidP="00930B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классных руководителей,</w:t>
      </w:r>
    </w:p>
    <w:p w:rsidR="00930B5C" w:rsidRPr="00930B5C" w:rsidRDefault="00930B5C" w:rsidP="00930B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информационно-коммуникационных технологий </w:t>
      </w:r>
      <w:r w:rsidRPr="00930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поддержка творческой активности педагогов.</w:t>
      </w:r>
    </w:p>
    <w:p w:rsidR="00930B5C" w:rsidRPr="00930B5C" w:rsidRDefault="00930B5C" w:rsidP="0093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B5C" w:rsidRPr="00930B5C" w:rsidRDefault="00930B5C" w:rsidP="00EA3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B9" w:rsidRDefault="00EA36B9" w:rsidP="00EA3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B9" w:rsidRDefault="00EA36B9" w:rsidP="00EA3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 приняли участие 18 классных руководителей из семи муниципальных бюджетных общеобразовательных учреждений: 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«ПСОШ №1» (2 конкурсные работы),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«Плавская СОШ №2» (10 конкурсных работ),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«Плавская СОШ №4» (1 конкурсная работа),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«Молочно-Дворская СОШ» (1 конкурсная работа),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«Ново-Никольская СОШ» (1 конкурсная работа),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 Плавский район «Диктатурская ООШ» (1 конкурсная работа),</w:t>
      </w:r>
    </w:p>
    <w:p w:rsidR="00EA36B9" w:rsidRDefault="00EA36B9" w:rsidP="00EA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МО Плавский район «Камынинская ООШ» (2 конкурсных работы). </w:t>
      </w:r>
    </w:p>
    <w:p w:rsidR="00EA36B9" w:rsidRDefault="00EA36B9" w:rsidP="00EA3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B9" w:rsidRDefault="00EA36B9" w:rsidP="00EA3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всех конкурсных работ, в категории «Начальная школа» представлены 6 компьютерных презентаций, в категории «Средняя и старшая школа» - 12 конкурсных работ.</w:t>
      </w:r>
    </w:p>
    <w:p w:rsidR="00EA36B9" w:rsidRDefault="00EA36B9" w:rsidP="00EA3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B9" w:rsidRPr="00EA36B9" w:rsidRDefault="00EA36B9" w:rsidP="00EA36B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A36B9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6B9">
        <w:rPr>
          <w:rFonts w:ascii="Times New Roman" w:hAnsi="Times New Roman" w:cs="Times New Roman"/>
          <w:sz w:val="28"/>
          <w:szCs w:val="28"/>
          <w:u w:val="single"/>
        </w:rPr>
        <w:t>Итоги конкурса:</w:t>
      </w:r>
    </w:p>
    <w:p w:rsidR="00EA36B9" w:rsidRPr="00EA36B9" w:rsidRDefault="00EA36B9" w:rsidP="00EA36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36B9">
        <w:rPr>
          <w:rFonts w:ascii="Times New Roman" w:hAnsi="Times New Roman" w:cs="Times New Roman"/>
          <w:i/>
          <w:sz w:val="28"/>
          <w:szCs w:val="28"/>
        </w:rPr>
        <w:t>Категория: начальная школа</w:t>
      </w:r>
    </w:p>
    <w:p w:rsidR="00ED5F89" w:rsidRDefault="00EA36B9" w:rsidP="00EA3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Иванова Галина Валентиновна, классный руководитель </w:t>
      </w:r>
    </w:p>
    <w:p w:rsidR="00EA36B9" w:rsidRDefault="00ED5F89" w:rsidP="00EA3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 «А» класса МБОУ МО Плавский район «ПСОШ №1» (65 баллов),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Бармина Надежда Николаевна,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3 «В» класса МБОУ МО Плавский район «Плавская СОШ №2»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(64 балла),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Казанцева Лариса Сергеевна, 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«Б» класса МБОУ МО Плавский район «Плавская СОШ №2»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(54 балла).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Pr="00EA36B9" w:rsidRDefault="00ED5F89" w:rsidP="00ED5F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36B9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средняя и старшая </w:t>
      </w:r>
      <w:r w:rsidRPr="00EA36B9">
        <w:rPr>
          <w:rFonts w:ascii="Times New Roman" w:hAnsi="Times New Roman" w:cs="Times New Roman"/>
          <w:i/>
          <w:sz w:val="28"/>
          <w:szCs w:val="28"/>
        </w:rPr>
        <w:t>школа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не присуждалось,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Наабер Людмила Валентиновна,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 «В» класса МБОУ МО Плавский район «Плавская СОШ №2»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(54 балла),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Мазурова Юлия Викторовна,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 «В» класса МБОУ МО Плавский район «Плавская СОШ №2»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(46 баллов).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Голикова Светлана Васильевна,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 «А» класса МБОУ МО Плавский район «Плавская СОШ №2»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(46 баллов).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Логинова Светлана Юрьевна, классный руководитель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 класса МБОУ МО Плавский район «Ново-Никольская СОШ»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(46 баллов).</w:t>
      </w:r>
    </w:p>
    <w:p w:rsidR="00EA36B9" w:rsidRDefault="00EA36B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P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5F89">
        <w:rPr>
          <w:rFonts w:ascii="Times New Roman" w:hAnsi="Times New Roman" w:cs="Times New Roman"/>
          <w:sz w:val="28"/>
          <w:szCs w:val="28"/>
          <w:u w:val="single"/>
        </w:rPr>
        <w:t>Отмечены грамотами комитета образования: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Pr="00ED5F89" w:rsidRDefault="00ED5F89" w:rsidP="00ED5F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89">
        <w:rPr>
          <w:rFonts w:ascii="Times New Roman" w:hAnsi="Times New Roman" w:cs="Times New Roman"/>
          <w:i/>
          <w:sz w:val="28"/>
          <w:szCs w:val="28"/>
        </w:rPr>
        <w:t xml:space="preserve">«За успешную работу по развитию психологической компетентности классных руководителей и активное участие педагогов общеобразовательного учреждения в муниципальном конкурсе компьютерных презентаций «Внутренний мир ребенка: как его познать педагогу»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МБОУ МО Плавский район «Плавская СОШ №2»;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Default="00ED5F89" w:rsidP="00ED5F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89">
        <w:rPr>
          <w:rFonts w:ascii="Times New Roman" w:hAnsi="Times New Roman" w:cs="Times New Roman"/>
          <w:i/>
          <w:sz w:val="28"/>
          <w:szCs w:val="28"/>
        </w:rPr>
        <w:t xml:space="preserve">«За успешную работу по развитию психологической компетентности классных руководителей и </w:t>
      </w:r>
      <w:r>
        <w:rPr>
          <w:rFonts w:ascii="Times New Roman" w:hAnsi="Times New Roman" w:cs="Times New Roman"/>
          <w:i/>
          <w:sz w:val="28"/>
          <w:szCs w:val="28"/>
        </w:rPr>
        <w:t>профессиональную организацию и проведение мун</w:t>
      </w:r>
      <w:r w:rsidRPr="00ED5F89">
        <w:rPr>
          <w:rFonts w:ascii="Times New Roman" w:hAnsi="Times New Roman" w:cs="Times New Roman"/>
          <w:i/>
          <w:sz w:val="28"/>
          <w:szCs w:val="28"/>
        </w:rPr>
        <w:t>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ED5F89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D5F89">
        <w:rPr>
          <w:rFonts w:ascii="Times New Roman" w:hAnsi="Times New Roman" w:cs="Times New Roman"/>
          <w:i/>
          <w:sz w:val="28"/>
          <w:szCs w:val="28"/>
        </w:rPr>
        <w:t xml:space="preserve"> компьютерных презентаций «Внутренний мир ребенка: как его познать педагогу» 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МБОУ МО Плавский район «ЦДИК «Доверие»;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Pr="00ED5F89" w:rsidRDefault="00ED5F89" w:rsidP="00ED5F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89">
        <w:rPr>
          <w:rFonts w:ascii="Times New Roman" w:hAnsi="Times New Roman" w:cs="Times New Roman"/>
          <w:i/>
          <w:sz w:val="28"/>
          <w:szCs w:val="28"/>
        </w:rPr>
        <w:t>«За активное участие в муниципальном конкурсе компьютерных презентаций классных руководителей «Внутренний мир ребенка: как его познать педагогу»: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0AC5">
        <w:rPr>
          <w:rFonts w:ascii="Times New Roman" w:hAnsi="Times New Roman" w:cs="Times New Roman"/>
          <w:sz w:val="28"/>
          <w:szCs w:val="28"/>
        </w:rPr>
        <w:t>Соловьева Ольга Николаевна, классный руководитель 4 класса МБОУ МО Плавский район «Плавская СОШ №4»,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Дергилёва Елена Дмитриевна, классный руководитель 2 и 4 классов МБОУ МО Плавский район «Камынинская ООШ»,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Крупина Наталья Викторовна, классный руководитель 2 «Б» класса МБОУ МО Плавский район «Плавская СОШ №2»,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Воронина Екатерина Николаевна, классный руководитель 6 «Б» класса МБОУ МО Плавский район «ПСОШ №1»,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Моничева Елена Эдуардовна, классный руководитель 5 класса МБОУ МО Плавский район «Диктатурская ООШ»,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Илюхина Анна Алексеевна, классный руководитель 5 класса МБОУ МО Плавский район «Молочно-Дворская СОШ»,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Мезина Екатерина Владимировна, классный руководитель 7 класса МБОУ МО Плавский район «Камынинская ООШ»,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Брынзей Нина Алексеевна, классный руководитель 7 «В» класса МБОУ МО Плавский район «Плавская СОШ №2»,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Конова Вера Петровна, классный руководитель 5 «А» класса МБОУ МО Плавский район «Плавская СОШ №2»,</w:t>
      </w:r>
    </w:p>
    <w:p w:rsidR="00C70AC5" w:rsidRDefault="00C70AC5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Рёвина Татьяна Николаевна,</w:t>
      </w:r>
      <w:r w:rsidR="00F15ECF" w:rsidRPr="00F15ECF">
        <w:rPr>
          <w:rFonts w:ascii="Times New Roman" w:hAnsi="Times New Roman" w:cs="Times New Roman"/>
          <w:sz w:val="28"/>
          <w:szCs w:val="28"/>
        </w:rPr>
        <w:t xml:space="preserve"> </w:t>
      </w:r>
      <w:r w:rsidR="00F15ECF">
        <w:rPr>
          <w:rFonts w:ascii="Times New Roman" w:hAnsi="Times New Roman" w:cs="Times New Roman"/>
          <w:sz w:val="28"/>
          <w:szCs w:val="28"/>
        </w:rPr>
        <w:t>классный руководитель 9 «А» класса МБОУ МО Плавский район «Плавская СОШ №2»,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CF" w:rsidRDefault="00F15ECF" w:rsidP="00ED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Семиткина Мария Александровна, классный руководитель 8 «А» класса МБОУ МО Плавский район «Плавская СОШ №2».</w:t>
      </w:r>
    </w:p>
    <w:p w:rsidR="00ED5F8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89" w:rsidRPr="00EA36B9" w:rsidRDefault="00ED5F89" w:rsidP="00ED5F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F89" w:rsidRPr="00EA36B9" w:rsidSect="00F15E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5E" w:rsidRDefault="0023065E" w:rsidP="00F15ECF">
      <w:pPr>
        <w:spacing w:after="0" w:line="240" w:lineRule="auto"/>
      </w:pPr>
      <w:r>
        <w:separator/>
      </w:r>
    </w:p>
  </w:endnote>
  <w:endnote w:type="continuationSeparator" w:id="0">
    <w:p w:rsidR="0023065E" w:rsidRDefault="0023065E" w:rsidP="00F1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5E" w:rsidRDefault="0023065E" w:rsidP="00F15ECF">
      <w:pPr>
        <w:spacing w:after="0" w:line="240" w:lineRule="auto"/>
      </w:pPr>
      <w:r>
        <w:separator/>
      </w:r>
    </w:p>
  </w:footnote>
  <w:footnote w:type="continuationSeparator" w:id="0">
    <w:p w:rsidR="0023065E" w:rsidRDefault="0023065E" w:rsidP="00F1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5889"/>
    <w:multiLevelType w:val="hybridMultilevel"/>
    <w:tmpl w:val="73029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B8C"/>
    <w:multiLevelType w:val="hybridMultilevel"/>
    <w:tmpl w:val="C87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1A30"/>
    <w:multiLevelType w:val="hybridMultilevel"/>
    <w:tmpl w:val="FE6C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B9"/>
    <w:rsid w:val="0023065E"/>
    <w:rsid w:val="00607AB2"/>
    <w:rsid w:val="00766070"/>
    <w:rsid w:val="00930B5C"/>
    <w:rsid w:val="00946C63"/>
    <w:rsid w:val="00AD33E5"/>
    <w:rsid w:val="00B81924"/>
    <w:rsid w:val="00C70AC5"/>
    <w:rsid w:val="00CE5300"/>
    <w:rsid w:val="00CE5ADE"/>
    <w:rsid w:val="00D43319"/>
    <w:rsid w:val="00EA36B9"/>
    <w:rsid w:val="00ED5F89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7798E-3862-4A00-B01B-F00750D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ECF"/>
  </w:style>
  <w:style w:type="paragraph" w:styleId="a6">
    <w:name w:val="footer"/>
    <w:basedOn w:val="a"/>
    <w:link w:val="a7"/>
    <w:uiPriority w:val="99"/>
    <w:semiHidden/>
    <w:unhideWhenUsed/>
    <w:rsid w:val="00F1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ECF"/>
  </w:style>
  <w:style w:type="paragraph" w:customStyle="1" w:styleId="p2">
    <w:name w:val="p2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5ADE"/>
  </w:style>
  <w:style w:type="paragraph" w:customStyle="1" w:styleId="p3">
    <w:name w:val="p3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5ADE"/>
  </w:style>
  <w:style w:type="paragraph" w:customStyle="1" w:styleId="p8">
    <w:name w:val="p8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5ADE"/>
  </w:style>
  <w:style w:type="paragraph" w:customStyle="1" w:styleId="p9">
    <w:name w:val="p9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2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7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mr mrshibaeff</cp:lastModifiedBy>
  <cp:revision>8</cp:revision>
  <cp:lastPrinted>2006-01-01T01:05:00Z</cp:lastPrinted>
  <dcterms:created xsi:type="dcterms:W3CDTF">2006-01-01T00:38:00Z</dcterms:created>
  <dcterms:modified xsi:type="dcterms:W3CDTF">2014-02-07T11:37:00Z</dcterms:modified>
</cp:coreProperties>
</file>