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04" w:rsidRDefault="00971943">
      <w:bookmarkStart w:id="0" w:name="_GoBack"/>
      <w:r>
        <w:rPr>
          <w:noProof/>
          <w:lang w:eastAsia="ru-RU"/>
        </w:rPr>
        <w:drawing>
          <wp:inline distT="0" distB="0" distL="0" distR="0">
            <wp:extent cx="6010275" cy="76390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A8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1B"/>
    <w:rsid w:val="0004096E"/>
    <w:rsid w:val="002D7FDA"/>
    <w:rsid w:val="008A77F6"/>
    <w:rsid w:val="00971943"/>
    <w:rsid w:val="00A81B04"/>
    <w:rsid w:val="00B552DC"/>
    <w:rsid w:val="00CF57A2"/>
    <w:rsid w:val="00E2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0855B-CF03-47B2-AB4A-BC06587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соотношений возрастных категорий</a:t>
            </a:r>
          </a:p>
          <a:p>
            <a:pPr>
              <a:defRPr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охваченных работой специалистами </a:t>
            </a:r>
          </a:p>
          <a:p>
            <a:pPr>
              <a:defRPr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МБОУ МО Плавский район "ЦДИК "Доверие"</a:t>
            </a:r>
          </a:p>
          <a:p>
            <a:pPr>
              <a:defRPr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2013-2014 учебном году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Дошкольники+Таблица1[[#Заголовки];[Продажи]]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5.2945830265670117E-2"/>
                  <c:y val="7.245071495400613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55874D2-352B-49B7-8419-3407BB8857D6}" type="VALUE">
                      <a:rPr lang="ru-RU" sz="1100">
                        <a:solidFill>
                          <a:sysClr val="windowText" lastClr="000000"/>
                        </a:solidFill>
                      </a:rPr>
                      <a:pPr>
                        <a:defRPr sz="1100"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100">
                        <a:solidFill>
                          <a:sysClr val="windowText" lastClr="000000"/>
                        </a:solidFill>
                      </a:rPr>
                      <a:t> (6%)</a:t>
                    </a:r>
                  </a:p>
                  <a:p>
                    <a:pPr>
                      <a:defRPr sz="1100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sz="1100">
                        <a:solidFill>
                          <a:sysClr val="windowText" lastClr="000000"/>
                        </a:solidFill>
                      </a:rPr>
                      <a:t>Дошкольники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821975699947175"/>
                      <c:h val="6.306001970573867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0824246810670068"/>
                  <c:y val="7.644998633845848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0F0B38F-5163-4B90-9C3F-71B3B4138CB1}" type="VALUE">
                      <a:rPr lang="ru-RU" sz="1100">
                        <a:solidFill>
                          <a:sysClr val="windowText" lastClr="000000"/>
                        </a:solidFill>
                      </a:rPr>
                      <a:pPr>
                        <a:defRPr sz="1100"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100">
                        <a:solidFill>
                          <a:sysClr val="windowText" lastClr="000000"/>
                        </a:solidFill>
                      </a:rPr>
                      <a:t> (7%)</a:t>
                    </a:r>
                  </a:p>
                  <a:p>
                    <a:pPr>
                      <a:defRPr sz="1100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sz="1100">
                        <a:solidFill>
                          <a:sysClr val="windowText" lastClr="000000"/>
                        </a:solidFill>
                      </a:rPr>
                      <a:t>Мл. школьники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48071843634446"/>
                      <c:h val="6.726611854906149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23078810869718946"/>
                  <c:y val="-0.1951953600437170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05AC70A-BF35-4C07-94FC-CE4B15FB20D2}" type="VALUE">
                      <a:rPr lang="ru-RU" sz="1100">
                        <a:solidFill>
                          <a:sysClr val="windowText" lastClr="000000"/>
                        </a:solidFill>
                      </a:rPr>
                      <a:pPr>
                        <a:defRPr sz="1100"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100">
                        <a:solidFill>
                          <a:sysClr val="windowText" lastClr="000000"/>
                        </a:solidFill>
                      </a:rPr>
                      <a:t> (50%)</a:t>
                    </a:r>
                  </a:p>
                  <a:p>
                    <a:pPr>
                      <a:defRPr sz="1100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sz="1100">
                        <a:solidFill>
                          <a:sysClr val="windowText" lastClr="000000"/>
                        </a:solidFill>
                      </a:rPr>
                      <a:t>Мл. подростки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800316957210777"/>
                      <c:h val="8.6193563344014165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15847868857914155"/>
                  <c:y val="-6.313818028266970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42B623E-89CA-484E-9BD2-3E12682AFFCE}" type="VALUE">
                      <a:rPr lang="ru-RU" sz="1100">
                        <a:solidFill>
                          <a:sysClr val="windowText" lastClr="000000"/>
                        </a:solidFill>
                      </a:rPr>
                      <a:pPr>
                        <a:defRPr sz="1100"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100">
                        <a:solidFill>
                          <a:sysClr val="windowText" lastClr="000000"/>
                        </a:solidFill>
                      </a:rPr>
                      <a:t> (8%)</a:t>
                    </a:r>
                  </a:p>
                  <a:p>
                    <a:pPr>
                      <a:defRPr sz="1100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sz="1100">
                        <a:solidFill>
                          <a:sysClr val="windowText" lastClr="000000"/>
                        </a:solidFill>
                      </a:rPr>
                      <a:t>Педагоги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53090332805071"/>
                      <c:h val="5.362776025236593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20524867830506924"/>
                  <c:y val="8.422423143479304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DDF61DE-66E1-4ED4-A8DF-AB10D6552ECE}" type="VALUE">
                      <a:rPr lang="ru-RU" sz="1100">
                        <a:solidFill>
                          <a:sysClr val="windowText" lastClr="000000"/>
                        </a:solidFill>
                      </a:rPr>
                      <a:pPr>
                        <a:defRPr sz="1100"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100">
                        <a:solidFill>
                          <a:sysClr val="windowText" lastClr="000000"/>
                        </a:solidFill>
                      </a:rPr>
                      <a:t> (29%)  </a:t>
                    </a:r>
                  </a:p>
                  <a:p>
                    <a:pPr>
                      <a:defRPr sz="1100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sz="1100">
                        <a:solidFill>
                          <a:sysClr val="windowText" lastClr="000000"/>
                        </a:solidFill>
                      </a:rPr>
                      <a:t>Родители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434231378763866"/>
                      <c:h val="0.11563625524727388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Дошкольники</c:v>
                </c:pt>
                <c:pt idx="1">
                  <c:v>Мл. школьники</c:v>
                </c:pt>
                <c:pt idx="2">
                  <c:v>Мл. подростки</c:v>
                </c:pt>
                <c:pt idx="3">
                  <c:v>Педагоги</c:v>
                </c:pt>
                <c:pt idx="4">
                  <c:v>Родители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371</c:v>
                </c:pt>
                <c:pt idx="1">
                  <c:v>410</c:v>
                </c:pt>
                <c:pt idx="2">
                  <c:v>3049</c:v>
                </c:pt>
                <c:pt idx="3">
                  <c:v>430</c:v>
                </c:pt>
                <c:pt idx="4">
                  <c:v>1743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mrshibaeff</dc:creator>
  <cp:keywords/>
  <dc:description/>
  <cp:lastModifiedBy>mr mrshibaeff</cp:lastModifiedBy>
  <cp:revision>3</cp:revision>
  <cp:lastPrinted>2014-06-10T11:29:00Z</cp:lastPrinted>
  <dcterms:created xsi:type="dcterms:W3CDTF">2014-06-10T10:50:00Z</dcterms:created>
  <dcterms:modified xsi:type="dcterms:W3CDTF">2014-06-10T11:34:00Z</dcterms:modified>
</cp:coreProperties>
</file>